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49EF1" w14:textId="70541375" w:rsidR="008D68D7" w:rsidRDefault="000279C3" w:rsidP="00736FFC">
      <w:pPr>
        <w:jc w:val="center"/>
        <w:rPr>
          <w:rFonts w:ascii="Book Antiqua" w:hAnsi="Book Antiqua"/>
          <w:b/>
          <w:sz w:val="56"/>
          <w:szCs w:val="56"/>
        </w:rPr>
      </w:pPr>
      <w:r>
        <w:rPr>
          <w:rFonts w:ascii="Book Antiqua" w:hAnsi="Book Antiqua"/>
          <w:b/>
          <w:noProof/>
          <w:sz w:val="56"/>
          <w:szCs w:val="56"/>
          <w:lang w:eastAsia="fr-FR"/>
        </w:rPr>
        <w:drawing>
          <wp:inline distT="0" distB="0" distL="0" distR="0" wp14:anchorId="647B643E" wp14:editId="2DFBB70B">
            <wp:extent cx="5760720" cy="32404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5E7DE" w14:textId="1934EFA9" w:rsidR="00604AD0" w:rsidRPr="00C7069A" w:rsidRDefault="00604AD0" w:rsidP="00BE5A1A">
      <w:pPr>
        <w:spacing w:after="0" w:line="240" w:lineRule="auto"/>
        <w:jc w:val="center"/>
        <w:rPr>
          <w:rFonts w:ascii="Book Antiqua" w:hAnsi="Book Antiqua"/>
          <w:b/>
          <w:sz w:val="44"/>
          <w:szCs w:val="44"/>
          <w:lang w:val="pt-PT"/>
        </w:rPr>
      </w:pPr>
      <w:r w:rsidRPr="00C7069A">
        <w:rPr>
          <w:rFonts w:ascii="Book Antiqua" w:hAnsi="Book Antiqua"/>
          <w:b/>
          <w:sz w:val="44"/>
          <w:szCs w:val="44"/>
          <w:lang w:val="pt-PT"/>
        </w:rPr>
        <w:t>A vend</w:t>
      </w:r>
      <w:r w:rsidR="00720A22" w:rsidRPr="00C7069A">
        <w:rPr>
          <w:rFonts w:ascii="Book Antiqua" w:hAnsi="Book Antiqua"/>
          <w:b/>
          <w:sz w:val="44"/>
          <w:szCs w:val="44"/>
          <w:lang w:val="pt-PT"/>
        </w:rPr>
        <w:t>a</w:t>
      </w:r>
      <w:r w:rsidRPr="00C7069A">
        <w:rPr>
          <w:rFonts w:ascii="Book Antiqua" w:hAnsi="Book Antiqua"/>
          <w:b/>
          <w:sz w:val="44"/>
          <w:szCs w:val="44"/>
          <w:lang w:val="pt-PT"/>
        </w:rPr>
        <w:t xml:space="preserve"> </w:t>
      </w:r>
      <w:r w:rsidR="000279C3" w:rsidRPr="00C7069A">
        <w:rPr>
          <w:rFonts w:ascii="Book Antiqua" w:hAnsi="Book Antiqua"/>
          <w:b/>
          <w:sz w:val="44"/>
          <w:szCs w:val="44"/>
          <w:lang w:val="pt-PT"/>
        </w:rPr>
        <w:t>Mahindra Quanto</w:t>
      </w:r>
    </w:p>
    <w:p w14:paraId="4BBD1999" w14:textId="00A1155F" w:rsidR="00604AD0" w:rsidRPr="00C7069A" w:rsidRDefault="000279C3" w:rsidP="001E32E1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lang w:val="pt-PT"/>
        </w:rPr>
      </w:pPr>
      <w:r w:rsidRPr="00C7069A">
        <w:rPr>
          <w:rFonts w:ascii="Book Antiqua" w:hAnsi="Book Antiqua"/>
          <w:b/>
          <w:sz w:val="28"/>
          <w:szCs w:val="28"/>
          <w:lang w:val="pt-PT"/>
        </w:rPr>
        <w:t>12 000</w:t>
      </w:r>
      <w:r w:rsidR="00604AD0" w:rsidRPr="00C7069A">
        <w:rPr>
          <w:rFonts w:ascii="Book Antiqua" w:hAnsi="Book Antiqua"/>
          <w:b/>
          <w:sz w:val="28"/>
          <w:szCs w:val="28"/>
          <w:lang w:val="pt-PT"/>
        </w:rPr>
        <w:t xml:space="preserve"> KM - A</w:t>
      </w:r>
      <w:r w:rsidR="00720A22" w:rsidRPr="00C7069A">
        <w:rPr>
          <w:rFonts w:ascii="Book Antiqua" w:hAnsi="Book Antiqua"/>
          <w:b/>
          <w:sz w:val="28"/>
          <w:szCs w:val="28"/>
          <w:lang w:val="pt-PT"/>
        </w:rPr>
        <w:t>no</w:t>
      </w:r>
      <w:r w:rsidR="00604AD0" w:rsidRPr="00C7069A">
        <w:rPr>
          <w:rFonts w:ascii="Book Antiqua" w:hAnsi="Book Antiqua"/>
          <w:b/>
          <w:sz w:val="28"/>
          <w:szCs w:val="28"/>
          <w:lang w:val="pt-PT"/>
        </w:rPr>
        <w:t xml:space="preserve"> 201</w:t>
      </w:r>
      <w:r w:rsidRPr="00C7069A">
        <w:rPr>
          <w:rFonts w:ascii="Book Antiqua" w:hAnsi="Book Antiqua"/>
          <w:b/>
          <w:sz w:val="28"/>
          <w:szCs w:val="28"/>
          <w:lang w:val="pt-PT"/>
        </w:rPr>
        <w:t>6</w:t>
      </w:r>
      <w:r w:rsidR="003334AC" w:rsidRPr="00C7069A">
        <w:rPr>
          <w:rFonts w:ascii="Book Antiqua" w:hAnsi="Book Antiqua"/>
          <w:b/>
          <w:sz w:val="28"/>
          <w:szCs w:val="28"/>
          <w:lang w:val="pt-PT"/>
        </w:rPr>
        <w:t xml:space="preserve"> – 4 000 000 Kwanza</w:t>
      </w:r>
    </w:p>
    <w:p w14:paraId="06B2AB24" w14:textId="5FB63840" w:rsidR="00F0602B" w:rsidRPr="00BE5A1A" w:rsidRDefault="00F0602B" w:rsidP="00F0602B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lang w:val="pt-PT"/>
        </w:rPr>
      </w:pPr>
      <w:r w:rsidRPr="00BE5A1A">
        <w:rPr>
          <w:rFonts w:ascii="Book Antiqua" w:hAnsi="Book Antiqua"/>
          <w:b/>
          <w:sz w:val="28"/>
          <w:szCs w:val="28"/>
          <w:lang w:val="pt-PT"/>
        </w:rPr>
        <w:t>Gasoleo - 2179 cc</w:t>
      </w:r>
      <w:r w:rsidR="00C7069A">
        <w:rPr>
          <w:rFonts w:ascii="Book Antiqua" w:hAnsi="Book Antiqua"/>
          <w:b/>
          <w:sz w:val="28"/>
          <w:szCs w:val="28"/>
          <w:lang w:val="pt-PT"/>
        </w:rPr>
        <w:t xml:space="preserve"> - 2 WD</w:t>
      </w:r>
    </w:p>
    <w:p w14:paraId="3EBD7EB5" w14:textId="77777777" w:rsidR="00F0602B" w:rsidRPr="00F0602B" w:rsidRDefault="00F0602B" w:rsidP="001E32E1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lang w:val="pt-PT"/>
        </w:rPr>
      </w:pPr>
    </w:p>
    <w:p w14:paraId="4D09D2CF" w14:textId="7A2B7FB0" w:rsidR="000279C3" w:rsidRDefault="000279C3" w:rsidP="001E32E1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lang w:val="pt-PT"/>
        </w:rPr>
      </w:pPr>
      <w:r w:rsidRPr="000279C3">
        <w:rPr>
          <w:rFonts w:ascii="Book Antiqua" w:hAnsi="Book Antiqua"/>
          <w:b/>
          <w:sz w:val="28"/>
          <w:szCs w:val="28"/>
          <w:lang w:val="pt-PT"/>
        </w:rPr>
        <w:t>Este carro está registrado em CD, mas pode ser registrado com placas normais, pois os direitos aduaneiros já foram pagos na importação.</w:t>
      </w:r>
    </w:p>
    <w:p w14:paraId="7FA83782" w14:textId="59F89CDD" w:rsidR="00604AD0" w:rsidRPr="00741965" w:rsidRDefault="000279C3" w:rsidP="001E32E1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lang w:val="pt-PT"/>
        </w:rPr>
      </w:pPr>
      <w:r>
        <w:rPr>
          <w:rFonts w:ascii="Book Antiqua" w:hAnsi="Book Antiqua"/>
          <w:b/>
          <w:sz w:val="28"/>
          <w:szCs w:val="28"/>
          <w:lang w:val="pt-PT"/>
        </w:rPr>
        <w:t xml:space="preserve">O carro </w:t>
      </w:r>
      <w:r w:rsidR="00720A22">
        <w:rPr>
          <w:rFonts w:ascii="Book Antiqua" w:hAnsi="Book Antiqua"/>
          <w:b/>
          <w:sz w:val="28"/>
          <w:szCs w:val="28"/>
          <w:lang w:val="pt-PT"/>
        </w:rPr>
        <w:t>pode ser vist</w:t>
      </w:r>
      <w:r w:rsidR="003334AC">
        <w:rPr>
          <w:rFonts w:ascii="Book Antiqua" w:hAnsi="Book Antiqua"/>
          <w:b/>
          <w:sz w:val="28"/>
          <w:szCs w:val="28"/>
          <w:lang w:val="pt-PT"/>
        </w:rPr>
        <w:t>o</w:t>
      </w:r>
      <w:r w:rsidR="00604AD0" w:rsidRPr="00741965">
        <w:rPr>
          <w:rFonts w:ascii="Book Antiqua" w:hAnsi="Book Antiqua"/>
          <w:b/>
          <w:sz w:val="28"/>
          <w:szCs w:val="28"/>
          <w:lang w:val="pt-PT"/>
        </w:rPr>
        <w:t xml:space="preserve"> n</w:t>
      </w:r>
      <w:r>
        <w:rPr>
          <w:rFonts w:ascii="Book Antiqua" w:hAnsi="Book Antiqua"/>
          <w:b/>
          <w:sz w:val="28"/>
          <w:szCs w:val="28"/>
          <w:lang w:val="pt-PT"/>
        </w:rPr>
        <w:t xml:space="preserve">o parque da </w:t>
      </w:r>
      <w:r w:rsidR="00604AD0" w:rsidRPr="00741965">
        <w:rPr>
          <w:rFonts w:ascii="Book Antiqua" w:hAnsi="Book Antiqua"/>
          <w:b/>
          <w:sz w:val="28"/>
          <w:szCs w:val="28"/>
          <w:lang w:val="pt-PT"/>
        </w:rPr>
        <w:t>Embaixada de França</w:t>
      </w:r>
      <w:r w:rsidR="00741965" w:rsidRPr="00741965">
        <w:rPr>
          <w:rFonts w:ascii="Book Antiqua" w:hAnsi="Book Antiqua"/>
          <w:b/>
          <w:sz w:val="28"/>
          <w:szCs w:val="28"/>
          <w:lang w:val="pt-PT"/>
        </w:rPr>
        <w:t>,</w:t>
      </w:r>
      <w:r w:rsidR="00604AD0" w:rsidRPr="00741965">
        <w:rPr>
          <w:rFonts w:ascii="Book Antiqua" w:hAnsi="Book Antiqua"/>
          <w:b/>
          <w:sz w:val="28"/>
          <w:szCs w:val="28"/>
          <w:lang w:val="pt-PT"/>
        </w:rPr>
        <w:t xml:space="preserve"> </w:t>
      </w:r>
      <w:r>
        <w:rPr>
          <w:rFonts w:ascii="Book Antiqua" w:hAnsi="Book Antiqua"/>
          <w:b/>
          <w:sz w:val="28"/>
          <w:szCs w:val="28"/>
          <w:lang w:val="pt-PT"/>
        </w:rPr>
        <w:t>31 Rua Rev. Pedro A. Neto – Ingombota – Luanda.</w:t>
      </w:r>
    </w:p>
    <w:p w14:paraId="2C0C8337" w14:textId="77777777" w:rsidR="001E32E1" w:rsidRDefault="001E32E1" w:rsidP="001E32E1">
      <w:pPr>
        <w:spacing w:after="0" w:line="240" w:lineRule="auto"/>
        <w:ind w:left="-567" w:right="-1417"/>
        <w:jc w:val="center"/>
        <w:rPr>
          <w:rFonts w:ascii="Book Antiqua" w:hAnsi="Book Antiqua"/>
          <w:b/>
          <w:sz w:val="28"/>
          <w:szCs w:val="28"/>
          <w:lang w:val="pt-PT"/>
        </w:rPr>
      </w:pPr>
    </w:p>
    <w:p w14:paraId="7E069399" w14:textId="77777777" w:rsidR="001E32E1" w:rsidRDefault="00BE5A1A" w:rsidP="001E32E1">
      <w:pPr>
        <w:spacing w:after="0" w:line="240" w:lineRule="auto"/>
        <w:ind w:left="-567" w:right="-1417"/>
        <w:jc w:val="center"/>
        <w:rPr>
          <w:rFonts w:ascii="Book Antiqua" w:hAnsi="Book Antiqua"/>
          <w:b/>
          <w:sz w:val="28"/>
          <w:szCs w:val="28"/>
          <w:lang w:val="pt-PT"/>
        </w:rPr>
      </w:pPr>
      <w:r w:rsidRPr="00BE5A1A">
        <w:rPr>
          <w:rFonts w:ascii="Book Antiqua" w:hAnsi="Book Antiqua"/>
          <w:b/>
          <w:sz w:val="28"/>
          <w:szCs w:val="28"/>
          <w:lang w:val="pt-PT"/>
        </w:rPr>
        <w:t>O compradores podem entrar em contato com Sr. Bernard</w:t>
      </w:r>
      <w:r w:rsidR="001E32E1">
        <w:rPr>
          <w:rFonts w:ascii="Book Antiqua" w:hAnsi="Book Antiqua"/>
          <w:b/>
          <w:sz w:val="28"/>
          <w:szCs w:val="28"/>
          <w:lang w:val="pt-PT"/>
        </w:rPr>
        <w:t xml:space="preserve"> </w:t>
      </w:r>
    </w:p>
    <w:p w14:paraId="168A3909" w14:textId="39940167" w:rsidR="00BE5A1A" w:rsidRDefault="00BE5A1A" w:rsidP="001E32E1">
      <w:pPr>
        <w:spacing w:after="0" w:line="240" w:lineRule="auto"/>
        <w:ind w:left="-567" w:right="-1417"/>
        <w:jc w:val="center"/>
        <w:rPr>
          <w:rFonts w:ascii="Book Antiqua" w:hAnsi="Book Antiqua"/>
          <w:b/>
          <w:sz w:val="28"/>
          <w:szCs w:val="28"/>
          <w:lang w:val="pt-PT"/>
        </w:rPr>
      </w:pPr>
      <w:r w:rsidRPr="00BE5A1A">
        <w:rPr>
          <w:rFonts w:ascii="Book Antiqua" w:hAnsi="Book Antiqua"/>
          <w:b/>
          <w:sz w:val="28"/>
          <w:szCs w:val="28"/>
          <w:lang w:val="pt-PT"/>
        </w:rPr>
        <w:t xml:space="preserve"> T. 943 801 623 ; bernard.dufresne@dgtresor.gouv.fr</w:t>
      </w:r>
    </w:p>
    <w:p w14:paraId="18D9482C" w14:textId="4A1EB172" w:rsidR="003334AC" w:rsidRPr="00741965" w:rsidRDefault="003334AC" w:rsidP="00BE4D55">
      <w:pPr>
        <w:ind w:left="-567" w:right="-1417"/>
        <w:jc w:val="center"/>
        <w:rPr>
          <w:b/>
          <w:sz w:val="28"/>
          <w:szCs w:val="28"/>
          <w:lang w:val="pt-PT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25A62150" wp14:editId="443F43F4">
            <wp:extent cx="3133725" cy="1762721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948" cy="179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4D55">
        <w:rPr>
          <w:b/>
          <w:noProof/>
          <w:sz w:val="28"/>
          <w:szCs w:val="28"/>
          <w:lang w:val="pt-PT"/>
        </w:rPr>
        <w:t xml:space="preserve">       </w:t>
      </w:r>
      <w:bookmarkStart w:id="0" w:name="_GoBack"/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73EA7CA7" wp14:editId="6CDF8289">
            <wp:extent cx="3022385" cy="1700093"/>
            <wp:effectExtent l="0" t="0" r="698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192" cy="174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34AC" w:rsidRPr="00741965" w:rsidSect="003334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62"/>
    <w:rsid w:val="000279C3"/>
    <w:rsid w:val="000F5511"/>
    <w:rsid w:val="001E32E1"/>
    <w:rsid w:val="00266A0F"/>
    <w:rsid w:val="00327169"/>
    <w:rsid w:val="003334AC"/>
    <w:rsid w:val="00354D9C"/>
    <w:rsid w:val="00397BBD"/>
    <w:rsid w:val="003F122E"/>
    <w:rsid w:val="004373C0"/>
    <w:rsid w:val="00464516"/>
    <w:rsid w:val="0047492F"/>
    <w:rsid w:val="00477253"/>
    <w:rsid w:val="00494B48"/>
    <w:rsid w:val="00495539"/>
    <w:rsid w:val="00604AD0"/>
    <w:rsid w:val="0063191B"/>
    <w:rsid w:val="00664E17"/>
    <w:rsid w:val="007048D7"/>
    <w:rsid w:val="00720A22"/>
    <w:rsid w:val="00736FFC"/>
    <w:rsid w:val="00741965"/>
    <w:rsid w:val="007F07D1"/>
    <w:rsid w:val="00806331"/>
    <w:rsid w:val="00857DFF"/>
    <w:rsid w:val="008707B6"/>
    <w:rsid w:val="008808F3"/>
    <w:rsid w:val="008A72C7"/>
    <w:rsid w:val="008C2C86"/>
    <w:rsid w:val="008D60C3"/>
    <w:rsid w:val="008D68D7"/>
    <w:rsid w:val="009450DC"/>
    <w:rsid w:val="00AC7A7D"/>
    <w:rsid w:val="00AE4343"/>
    <w:rsid w:val="00B07073"/>
    <w:rsid w:val="00B330D2"/>
    <w:rsid w:val="00B35284"/>
    <w:rsid w:val="00BE4D55"/>
    <w:rsid w:val="00BE5A1A"/>
    <w:rsid w:val="00C7069A"/>
    <w:rsid w:val="00C87C6F"/>
    <w:rsid w:val="00CF0EDB"/>
    <w:rsid w:val="00D87AAF"/>
    <w:rsid w:val="00DA6D11"/>
    <w:rsid w:val="00DE0D27"/>
    <w:rsid w:val="00DE126E"/>
    <w:rsid w:val="00DF7671"/>
    <w:rsid w:val="00E44156"/>
    <w:rsid w:val="00E4790E"/>
    <w:rsid w:val="00F0602B"/>
    <w:rsid w:val="00F552F5"/>
    <w:rsid w:val="00F83F62"/>
    <w:rsid w:val="00F94385"/>
    <w:rsid w:val="00F95246"/>
    <w:rsid w:val="00FD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F249"/>
  <w15:docId w15:val="{3947691A-75AA-40B3-A1DB-FA0E6BA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3C0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rsid w:val="00741965"/>
    <w:pPr>
      <w:spacing w:after="0" w:line="240" w:lineRule="auto"/>
      <w:ind w:right="-709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741965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3334AC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33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ARLANDIS Rodolphe</dc:creator>
  <cp:lastModifiedBy>LAIRE Simon</cp:lastModifiedBy>
  <cp:revision>2</cp:revision>
  <cp:lastPrinted>2019-10-21T07:49:00Z</cp:lastPrinted>
  <dcterms:created xsi:type="dcterms:W3CDTF">2020-08-18T08:01:00Z</dcterms:created>
  <dcterms:modified xsi:type="dcterms:W3CDTF">2020-08-18T08:01:00Z</dcterms:modified>
</cp:coreProperties>
</file>